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5E70" w:rsidRDefault="00C82F76" w:rsidP="00C82F76">
      <w:pPr>
        <w:pStyle w:val="Title"/>
      </w:pPr>
      <w:r>
        <w:t>COBIT Notes</w:t>
      </w:r>
    </w:p>
    <w:p w:rsidR="00C82F76" w:rsidRDefault="00C82F76" w:rsidP="00C82F76">
      <w:pPr>
        <w:pStyle w:val="Subtitle"/>
      </w:pPr>
      <w:r>
        <w:t xml:space="preserve">Taken from </w:t>
      </w:r>
      <w:hyperlink r:id="rId4" w:history="1">
        <w:r w:rsidRPr="00C82F76">
          <w:rPr>
            <w:rStyle w:val="Hyperlink"/>
          </w:rPr>
          <w:t>here</w:t>
        </w:r>
      </w:hyperlink>
      <w:r>
        <w:t>:</w:t>
      </w:r>
    </w:p>
    <w:p w:rsidR="00C82F76" w:rsidRDefault="0033506B" w:rsidP="00C82F76">
      <w:r w:rsidRPr="0033506B">
        <w:rPr>
          <w:noProof/>
        </w:rPr>
        <w:drawing>
          <wp:inline distT="0" distB="0" distL="0" distR="0" wp14:anchorId="55CF7899" wp14:editId="28DF3651">
            <wp:extent cx="5943600" cy="32315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6B" w:rsidRDefault="00572C14" w:rsidP="00572C14">
      <w:pPr>
        <w:pStyle w:val="Heading1"/>
      </w:pPr>
      <w:r>
        <w:t>What is COBIT</w:t>
      </w:r>
    </w:p>
    <w:p w:rsidR="00572C14" w:rsidRDefault="00572C14" w:rsidP="00572C14">
      <w:r w:rsidRPr="00572C14">
        <w:rPr>
          <w:noProof/>
        </w:rPr>
        <w:drawing>
          <wp:inline distT="0" distB="0" distL="0" distR="0" wp14:anchorId="18F5C249" wp14:editId="6B88894E">
            <wp:extent cx="5943600" cy="2745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14" w:rsidRDefault="00070DB7" w:rsidP="00D83748">
      <w:pPr>
        <w:jc w:val="center"/>
      </w:pPr>
      <w:r>
        <w:lastRenderedPageBreak/>
        <w:t xml:space="preserve">Means by which organization is directed and controlled is governance. </w:t>
      </w:r>
      <w:r w:rsidR="00D83748">
        <w:t xml:space="preserve">Three levels of governance. </w:t>
      </w:r>
      <w:r w:rsidR="00D83748" w:rsidRPr="00D83748">
        <w:rPr>
          <w:noProof/>
        </w:rPr>
        <w:drawing>
          <wp:inline distT="0" distB="0" distL="0" distR="0" wp14:anchorId="635CB6A1" wp14:editId="63999F2C">
            <wp:extent cx="2266950" cy="19869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3663" cy="199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48" w:rsidRDefault="007C1533" w:rsidP="00D83748">
      <w:r w:rsidRPr="007C1533">
        <w:rPr>
          <w:noProof/>
        </w:rPr>
        <w:drawing>
          <wp:inline distT="0" distB="0" distL="0" distR="0" wp14:anchorId="7272D290" wp14:editId="7176DE97">
            <wp:extent cx="5943600" cy="30156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33" w:rsidRDefault="007C1533" w:rsidP="00D83748">
      <w:r w:rsidRPr="007C1533">
        <w:rPr>
          <w:noProof/>
        </w:rPr>
        <w:drawing>
          <wp:inline distT="0" distB="0" distL="0" distR="0" wp14:anchorId="4171E7F4" wp14:editId="2E699756">
            <wp:extent cx="5943600" cy="29267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33" w:rsidRDefault="007C1533" w:rsidP="00D83748"/>
    <w:p w:rsidR="007C1533" w:rsidRDefault="007C1533" w:rsidP="00D83748"/>
    <w:p w:rsidR="007C1533" w:rsidRDefault="007C1533" w:rsidP="00D83748">
      <w:r w:rsidRPr="007C1533">
        <w:rPr>
          <w:noProof/>
        </w:rPr>
        <w:lastRenderedPageBreak/>
        <w:drawing>
          <wp:inline distT="0" distB="0" distL="0" distR="0" wp14:anchorId="073D3446" wp14:editId="3AB5BD33">
            <wp:extent cx="5943600" cy="26981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33" w:rsidRDefault="007B6FA3" w:rsidP="00D83748">
      <w:r w:rsidRPr="007B6FA3">
        <w:rPr>
          <w:noProof/>
        </w:rPr>
        <w:drawing>
          <wp:inline distT="0" distB="0" distL="0" distR="0" wp14:anchorId="508ACB33" wp14:editId="634454F6">
            <wp:extent cx="5943600" cy="2806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A3" w:rsidRDefault="00917104" w:rsidP="00917104">
      <w:pPr>
        <w:pStyle w:val="Heading1"/>
      </w:pPr>
      <w:r>
        <w:t>CHAPTER 2: Framework Introduction</w:t>
      </w:r>
    </w:p>
    <w:p w:rsidR="00917104" w:rsidRDefault="008F72D3" w:rsidP="00917104">
      <w:r w:rsidRPr="008F72D3">
        <w:rPr>
          <w:noProof/>
        </w:rPr>
        <w:drawing>
          <wp:inline distT="0" distB="0" distL="0" distR="0" wp14:anchorId="0A7BF944" wp14:editId="1746F0C5">
            <wp:extent cx="4457700" cy="2247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056" cy="225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2D3" w:rsidRDefault="00721EFA" w:rsidP="00917104">
      <w:r w:rsidRPr="00721EFA">
        <w:rPr>
          <w:noProof/>
        </w:rPr>
        <w:lastRenderedPageBreak/>
        <w:drawing>
          <wp:inline distT="0" distB="0" distL="0" distR="0" wp14:anchorId="46631CC4" wp14:editId="3BB0748A">
            <wp:extent cx="4895850" cy="2697948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4270" cy="27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EFA" w:rsidRDefault="00FE127E" w:rsidP="00917104">
      <w:r w:rsidRPr="00FE127E">
        <w:rPr>
          <w:noProof/>
        </w:rPr>
        <w:drawing>
          <wp:inline distT="0" distB="0" distL="0" distR="0" wp14:anchorId="2B4EF6E0" wp14:editId="5A94654B">
            <wp:extent cx="5032887" cy="266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6855" cy="266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7E" w:rsidRDefault="00086136" w:rsidP="00917104">
      <w:r w:rsidRPr="00086136">
        <w:rPr>
          <w:noProof/>
        </w:rPr>
        <w:drawing>
          <wp:inline distT="0" distB="0" distL="0" distR="0" wp14:anchorId="4B1ED579" wp14:editId="6919FCEC">
            <wp:extent cx="4829175" cy="2325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1184" cy="23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136" w:rsidRDefault="009C7BEE" w:rsidP="00917104">
      <w:r w:rsidRPr="009C7BEE">
        <w:rPr>
          <w:noProof/>
        </w:rPr>
        <w:lastRenderedPageBreak/>
        <w:drawing>
          <wp:inline distT="0" distB="0" distL="0" distR="0" wp14:anchorId="0F2C39D7" wp14:editId="0DB9591D">
            <wp:extent cx="4209602" cy="223837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3719" cy="224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BEE" w:rsidRDefault="00DA0B74" w:rsidP="00917104">
      <w:r w:rsidRPr="00DA0B74">
        <w:rPr>
          <w:noProof/>
        </w:rPr>
        <w:drawing>
          <wp:inline distT="0" distB="0" distL="0" distR="0" wp14:anchorId="56D4647E" wp14:editId="5F09B110">
            <wp:extent cx="4191000" cy="2314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3890" cy="232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74" w:rsidRDefault="009C4687" w:rsidP="00917104">
      <w:r w:rsidRPr="009C4687">
        <w:rPr>
          <w:noProof/>
        </w:rPr>
        <w:drawing>
          <wp:inline distT="0" distB="0" distL="0" distR="0" wp14:anchorId="4BEFBA82" wp14:editId="29BDFCF0">
            <wp:extent cx="4181475" cy="225290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9942" cy="225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87" w:rsidRDefault="00B36C0E" w:rsidP="00917104">
      <w:r>
        <w:lastRenderedPageBreak/>
        <w:t xml:space="preserve">Governance is based on evaluation </w:t>
      </w:r>
      <w:proofErr w:type="spellStart"/>
      <w:r>
        <w:t>directioning</w:t>
      </w:r>
      <w:proofErr w:type="spellEnd"/>
      <w:r>
        <w:t xml:space="preserve"> and monitoring. </w:t>
      </w:r>
      <w:r w:rsidRPr="00B36C0E">
        <w:rPr>
          <w:noProof/>
        </w:rPr>
        <w:drawing>
          <wp:inline distT="0" distB="0" distL="0" distR="0" wp14:anchorId="2895CE28" wp14:editId="7B52A2FF">
            <wp:extent cx="4867275" cy="1967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8081" cy="1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0E" w:rsidRDefault="00712C74" w:rsidP="00917104">
      <w:r w:rsidRPr="00712C74">
        <w:rPr>
          <w:noProof/>
        </w:rPr>
        <w:drawing>
          <wp:inline distT="0" distB="0" distL="0" distR="0" wp14:anchorId="3ECCC11A" wp14:editId="1AF3FE5B">
            <wp:extent cx="4857750" cy="185020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5051" cy="18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74" w:rsidRDefault="00910FB1" w:rsidP="00917104">
      <w:r w:rsidRPr="00910FB1">
        <w:rPr>
          <w:noProof/>
        </w:rPr>
        <w:drawing>
          <wp:inline distT="0" distB="0" distL="0" distR="0" wp14:anchorId="081EA707" wp14:editId="54CCEC4F">
            <wp:extent cx="4758316" cy="2638425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621" cy="26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B1" w:rsidRDefault="00D37CCF" w:rsidP="00917104">
      <w:r w:rsidRPr="00D37CCF">
        <w:rPr>
          <w:noProof/>
        </w:rPr>
        <w:lastRenderedPageBreak/>
        <w:drawing>
          <wp:inline distT="0" distB="0" distL="0" distR="0" wp14:anchorId="50DA5D48" wp14:editId="71D52402">
            <wp:extent cx="5943600" cy="33699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CCF" w:rsidRDefault="006B1503" w:rsidP="00917104">
      <w:r>
        <w:rPr>
          <w:noProof/>
        </w:rPr>
        <w:drawing>
          <wp:inline distT="0" distB="0" distL="0" distR="0">
            <wp:extent cx="5943600" cy="4178808"/>
            <wp:effectExtent l="0" t="0" r="0" b="0"/>
            <wp:docPr id="19" name="Picture 19" descr="COBIT Core Model Overview - Testprep Training Tutor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BIT Core Model Overview - Testprep Training Tutorial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842" w:rsidRDefault="002E1C7B" w:rsidP="00917104">
      <w:r w:rsidRPr="002E1C7B">
        <w:rPr>
          <w:noProof/>
        </w:rPr>
        <w:lastRenderedPageBreak/>
        <w:drawing>
          <wp:inline distT="0" distB="0" distL="0" distR="0" wp14:anchorId="22519DB5" wp14:editId="144019F1">
            <wp:extent cx="3895725" cy="214056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8299" cy="214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7B" w:rsidRDefault="00054DC1" w:rsidP="00917104">
      <w:r w:rsidRPr="00054DC1">
        <w:rPr>
          <w:noProof/>
        </w:rPr>
        <w:drawing>
          <wp:inline distT="0" distB="0" distL="0" distR="0" wp14:anchorId="5217962C" wp14:editId="74CFA551">
            <wp:extent cx="4800600" cy="2603402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0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C1" w:rsidRDefault="007002F5" w:rsidP="00917104">
      <w:r w:rsidRPr="007002F5">
        <w:rPr>
          <w:noProof/>
        </w:rPr>
        <w:drawing>
          <wp:inline distT="0" distB="0" distL="0" distR="0" wp14:anchorId="6E672A24" wp14:editId="6EC3C534">
            <wp:extent cx="4467225" cy="1688096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6581" cy="169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F5" w:rsidRDefault="00423DAE" w:rsidP="00917104">
      <w:r w:rsidRPr="00423DAE">
        <w:rPr>
          <w:noProof/>
        </w:rPr>
        <w:drawing>
          <wp:inline distT="0" distB="0" distL="0" distR="0" wp14:anchorId="7EB19E0D" wp14:editId="526510CF">
            <wp:extent cx="4743450" cy="17002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7189" cy="170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DAE" w:rsidRDefault="00423DAE" w:rsidP="00917104"/>
    <w:p w:rsidR="00423DAE" w:rsidRDefault="00423DAE" w:rsidP="00917104">
      <w:r w:rsidRPr="00423DAE">
        <w:rPr>
          <w:noProof/>
        </w:rPr>
        <w:lastRenderedPageBreak/>
        <w:drawing>
          <wp:inline distT="0" distB="0" distL="0" distR="0" wp14:anchorId="6EB7CD0D" wp14:editId="448A0DEA">
            <wp:extent cx="4576533" cy="2219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3828" cy="222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DAE" w:rsidRDefault="004308B2" w:rsidP="004308B2">
      <w:pPr>
        <w:pStyle w:val="Heading1"/>
      </w:pPr>
      <w:r>
        <w:t>CHAPTER 3: Principles</w:t>
      </w:r>
    </w:p>
    <w:p w:rsidR="004308B2" w:rsidRDefault="00C1583D" w:rsidP="004308B2">
      <w:r w:rsidRPr="00C1583D">
        <w:rPr>
          <w:noProof/>
        </w:rPr>
        <w:drawing>
          <wp:inline distT="0" distB="0" distL="0" distR="0" wp14:anchorId="26DA09B5" wp14:editId="4694926E">
            <wp:extent cx="5943600" cy="15195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3D" w:rsidRDefault="00B055BA" w:rsidP="004308B2">
      <w:r w:rsidRPr="00B055BA">
        <w:rPr>
          <w:noProof/>
        </w:rPr>
        <w:drawing>
          <wp:inline distT="0" distB="0" distL="0" distR="0" wp14:anchorId="62C78ECB" wp14:editId="308A0365">
            <wp:extent cx="5943600" cy="33254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BA" w:rsidRDefault="002C0C5D" w:rsidP="004308B2">
      <w:r w:rsidRPr="002C0C5D">
        <w:rPr>
          <w:noProof/>
        </w:rPr>
        <w:lastRenderedPageBreak/>
        <w:drawing>
          <wp:inline distT="0" distB="0" distL="0" distR="0" wp14:anchorId="40D8537A" wp14:editId="7EB537D9">
            <wp:extent cx="5048250" cy="2354232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0751" cy="236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5D" w:rsidRDefault="00E11250" w:rsidP="004308B2">
      <w:r w:rsidRPr="00E11250">
        <w:rPr>
          <w:noProof/>
        </w:rPr>
        <w:drawing>
          <wp:inline distT="0" distB="0" distL="0" distR="0" wp14:anchorId="38129950" wp14:editId="0C333E1A">
            <wp:extent cx="5943600" cy="21672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50" w:rsidRDefault="00E11250" w:rsidP="004308B2">
      <w:r w:rsidRPr="00E11250">
        <w:rPr>
          <w:noProof/>
        </w:rPr>
        <w:drawing>
          <wp:inline distT="0" distB="0" distL="0" distR="0" wp14:anchorId="4C962E17" wp14:editId="37718758">
            <wp:extent cx="5943600" cy="2216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50" w:rsidRDefault="00F05800" w:rsidP="004308B2">
      <w:r w:rsidRPr="00F05800">
        <w:rPr>
          <w:noProof/>
        </w:rPr>
        <w:lastRenderedPageBreak/>
        <w:drawing>
          <wp:inline distT="0" distB="0" distL="0" distR="0" wp14:anchorId="67ACC4F8" wp14:editId="3EB8D5D9">
            <wp:extent cx="5943600" cy="32537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EA" w:rsidRDefault="00287AEA" w:rsidP="00287AEA">
      <w:pPr>
        <w:pStyle w:val="Heading1"/>
      </w:pPr>
      <w:r>
        <w:t xml:space="preserve">Chapter 4: Governance System and </w:t>
      </w:r>
      <w:r w:rsidRPr="00287AEA">
        <w:t>Components</w:t>
      </w:r>
    </w:p>
    <w:p w:rsidR="00663DAD" w:rsidRDefault="00287AEA" w:rsidP="004308B2">
      <w:r w:rsidRPr="00287AEA">
        <w:rPr>
          <w:noProof/>
        </w:rPr>
        <w:drawing>
          <wp:inline distT="0" distB="0" distL="0" distR="0" wp14:anchorId="29FF659C" wp14:editId="350C9E7D">
            <wp:extent cx="4067175" cy="2137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2872" cy="214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EA" w:rsidRDefault="0014638C" w:rsidP="004308B2">
      <w:r w:rsidRPr="0014638C">
        <w:rPr>
          <w:noProof/>
        </w:rPr>
        <w:drawing>
          <wp:inline distT="0" distB="0" distL="0" distR="0" wp14:anchorId="7FFA42A6" wp14:editId="2D9D92C8">
            <wp:extent cx="4348560" cy="24288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3130" cy="24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8C" w:rsidRDefault="0014638C" w:rsidP="004308B2"/>
    <w:p w:rsidR="0014638C" w:rsidRDefault="0014638C" w:rsidP="004308B2"/>
    <w:p w:rsidR="0014638C" w:rsidRDefault="000C5DF2" w:rsidP="004308B2">
      <w:r w:rsidRPr="000C5DF2">
        <w:rPr>
          <w:noProof/>
        </w:rPr>
        <w:lastRenderedPageBreak/>
        <w:drawing>
          <wp:inline distT="0" distB="0" distL="0" distR="0" wp14:anchorId="11F37EA0" wp14:editId="14748B37">
            <wp:extent cx="4162425" cy="210433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7059" cy="2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F2" w:rsidRDefault="00073538" w:rsidP="004308B2">
      <w:r w:rsidRPr="00073538">
        <w:rPr>
          <w:noProof/>
        </w:rPr>
        <w:drawing>
          <wp:inline distT="0" distB="0" distL="0" distR="0" wp14:anchorId="6A0BD447" wp14:editId="6E8AF5E7">
            <wp:extent cx="4514850" cy="1688728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4056" cy="16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538" w:rsidRDefault="00FD4DDB" w:rsidP="004308B2">
      <w:r>
        <w:t>One governance domain and 4 management domains</w:t>
      </w:r>
    </w:p>
    <w:p w:rsidR="00F05800" w:rsidRDefault="00B11E61" w:rsidP="004308B2">
      <w:r w:rsidRPr="00B11E61">
        <w:rPr>
          <w:noProof/>
        </w:rPr>
        <w:drawing>
          <wp:inline distT="0" distB="0" distL="0" distR="0" wp14:anchorId="1858F3A1" wp14:editId="42C6EE55">
            <wp:extent cx="4671070" cy="23145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1022" cy="231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61" w:rsidRDefault="00C43B2E" w:rsidP="004308B2">
      <w:r w:rsidRPr="00C43B2E">
        <w:rPr>
          <w:noProof/>
        </w:rPr>
        <w:lastRenderedPageBreak/>
        <w:drawing>
          <wp:inline distT="0" distB="0" distL="0" distR="0" wp14:anchorId="6FC2A0FC" wp14:editId="05F4C20D">
            <wp:extent cx="5372100" cy="2945472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6116" cy="295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B2E" w:rsidRDefault="002538DB" w:rsidP="004308B2">
      <w:r w:rsidRPr="002538DB">
        <w:rPr>
          <w:noProof/>
        </w:rPr>
        <w:drawing>
          <wp:inline distT="0" distB="0" distL="0" distR="0" wp14:anchorId="7C87780B" wp14:editId="5EE256B7">
            <wp:extent cx="5200650" cy="2661999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3684" cy="26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DB" w:rsidRDefault="00D87D73" w:rsidP="004308B2">
      <w:r w:rsidRPr="00D87D73">
        <w:rPr>
          <w:noProof/>
        </w:rPr>
        <w:drawing>
          <wp:inline distT="0" distB="0" distL="0" distR="0" wp14:anchorId="7546BDC5" wp14:editId="1EB34136">
            <wp:extent cx="5229225" cy="967071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9885" cy="9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D73" w:rsidRDefault="00750D11" w:rsidP="004308B2">
      <w:r w:rsidRPr="00750D11">
        <w:rPr>
          <w:noProof/>
        </w:rPr>
        <w:lastRenderedPageBreak/>
        <w:drawing>
          <wp:inline distT="0" distB="0" distL="0" distR="0" wp14:anchorId="095B9AA7" wp14:editId="07E0CF1C">
            <wp:extent cx="5943600" cy="22129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11" w:rsidRDefault="00750D11" w:rsidP="004308B2">
      <w:r>
        <w:t xml:space="preserve">The generics are applied to whole organization; a policy applied to all departments, units, variants are applied on specific areas. </w:t>
      </w:r>
    </w:p>
    <w:p w:rsidR="005C0F50" w:rsidRDefault="005C0F50" w:rsidP="004308B2">
      <w:r w:rsidRPr="005C0F50">
        <w:rPr>
          <w:noProof/>
        </w:rPr>
        <w:drawing>
          <wp:inline distT="0" distB="0" distL="0" distR="0" wp14:anchorId="6A313D06" wp14:editId="50C62096">
            <wp:extent cx="5943600" cy="17437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50" w:rsidRDefault="00880512" w:rsidP="004308B2">
      <w:r w:rsidRPr="00880512">
        <w:rPr>
          <w:noProof/>
        </w:rPr>
        <w:drawing>
          <wp:inline distT="0" distB="0" distL="0" distR="0" wp14:anchorId="2F61F985" wp14:editId="445F994F">
            <wp:extent cx="5943600" cy="3298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12" w:rsidRDefault="00D20D64" w:rsidP="004308B2">
      <w:r>
        <w:lastRenderedPageBreak/>
        <w:t xml:space="preserve">Design factors distinguish an organization from other organization. </w:t>
      </w:r>
      <w:r w:rsidR="007778A6" w:rsidRPr="007778A6">
        <w:rPr>
          <w:noProof/>
        </w:rPr>
        <w:drawing>
          <wp:inline distT="0" distB="0" distL="0" distR="0" wp14:anchorId="53D9F970" wp14:editId="3CCD8BC6">
            <wp:extent cx="5943600" cy="21958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6" w:rsidRDefault="00A915F2" w:rsidP="004308B2">
      <w:r w:rsidRPr="00A915F2">
        <w:rPr>
          <w:noProof/>
        </w:rPr>
        <w:drawing>
          <wp:inline distT="0" distB="0" distL="0" distR="0" wp14:anchorId="2E9A0EEF" wp14:editId="76257291">
            <wp:extent cx="5943600" cy="30460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F2" w:rsidRDefault="006051C1" w:rsidP="004308B2">
      <w:r w:rsidRPr="006051C1">
        <w:rPr>
          <w:noProof/>
        </w:rPr>
        <w:drawing>
          <wp:inline distT="0" distB="0" distL="0" distR="0" wp14:anchorId="7BF8C0E7" wp14:editId="43FF0B47">
            <wp:extent cx="5943600" cy="31159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C1" w:rsidRDefault="00EF43E8" w:rsidP="004308B2">
      <w:r w:rsidRPr="00EF43E8">
        <w:rPr>
          <w:noProof/>
        </w:rPr>
        <w:lastRenderedPageBreak/>
        <w:drawing>
          <wp:inline distT="0" distB="0" distL="0" distR="0" wp14:anchorId="165CB500" wp14:editId="0E4F57FF">
            <wp:extent cx="5943600" cy="30035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3E8" w:rsidRDefault="00F84C0D" w:rsidP="004308B2">
      <w:r w:rsidRPr="00F84C0D">
        <w:rPr>
          <w:noProof/>
        </w:rPr>
        <w:drawing>
          <wp:inline distT="0" distB="0" distL="0" distR="0" wp14:anchorId="3EC3941B" wp14:editId="3DFA220C">
            <wp:extent cx="5943600" cy="29597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0D" w:rsidRDefault="00E873A9" w:rsidP="004308B2">
      <w:r w:rsidRPr="00E873A9">
        <w:rPr>
          <w:noProof/>
        </w:rPr>
        <w:drawing>
          <wp:inline distT="0" distB="0" distL="0" distR="0" wp14:anchorId="0868D5E6" wp14:editId="51833083">
            <wp:extent cx="5943600" cy="20935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A9" w:rsidRDefault="00E873A9" w:rsidP="004308B2">
      <w:r>
        <w:t>Role of IT is important in terms of exam a lot of questions.</w:t>
      </w:r>
    </w:p>
    <w:p w:rsidR="00E873A9" w:rsidRDefault="000B19F4" w:rsidP="004308B2">
      <w:r w:rsidRPr="000B19F4">
        <w:rPr>
          <w:noProof/>
        </w:rPr>
        <w:lastRenderedPageBreak/>
        <w:drawing>
          <wp:inline distT="0" distB="0" distL="0" distR="0" wp14:anchorId="287C8CCF" wp14:editId="238D1FE1">
            <wp:extent cx="5943600" cy="30867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9F4" w:rsidRDefault="00E7760B" w:rsidP="004308B2">
      <w:r w:rsidRPr="00E7760B">
        <w:rPr>
          <w:noProof/>
        </w:rPr>
        <w:drawing>
          <wp:inline distT="0" distB="0" distL="0" distR="0" wp14:anchorId="3C4C237A" wp14:editId="0C5D7F4A">
            <wp:extent cx="5943600" cy="25571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0B" w:rsidRDefault="000A626F" w:rsidP="004308B2">
      <w:r w:rsidRPr="000A626F">
        <w:rPr>
          <w:noProof/>
        </w:rPr>
        <w:drawing>
          <wp:inline distT="0" distB="0" distL="0" distR="0" wp14:anchorId="4080DDB5" wp14:editId="474BC681">
            <wp:extent cx="4772025" cy="259504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8617" cy="259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6F" w:rsidRDefault="000A626F" w:rsidP="004308B2"/>
    <w:p w:rsidR="000A626F" w:rsidRDefault="000A626F" w:rsidP="004308B2">
      <w:r w:rsidRPr="000A626F">
        <w:rPr>
          <w:noProof/>
        </w:rPr>
        <w:lastRenderedPageBreak/>
        <w:drawing>
          <wp:inline distT="0" distB="0" distL="0" distR="0" wp14:anchorId="3743CEF9" wp14:editId="43073037">
            <wp:extent cx="5943600" cy="30518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6F" w:rsidRDefault="00E6097D" w:rsidP="004308B2">
      <w:r w:rsidRPr="00E6097D">
        <w:rPr>
          <w:noProof/>
        </w:rPr>
        <w:drawing>
          <wp:inline distT="0" distB="0" distL="0" distR="0" wp14:anchorId="7B92FC5B" wp14:editId="0A07A23C">
            <wp:extent cx="5557500" cy="2714625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64589" cy="271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7D" w:rsidRDefault="004F7DA9" w:rsidP="004308B2">
      <w:r w:rsidRPr="004F7DA9">
        <w:rPr>
          <w:noProof/>
        </w:rPr>
        <w:drawing>
          <wp:inline distT="0" distB="0" distL="0" distR="0" wp14:anchorId="0AA3F00A" wp14:editId="2E590CE2">
            <wp:extent cx="4500344" cy="2362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3288" cy="23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A9" w:rsidRDefault="004F7DA9" w:rsidP="004308B2"/>
    <w:p w:rsidR="004F7DA9" w:rsidRDefault="00975129" w:rsidP="004308B2">
      <w:r w:rsidRPr="00975129">
        <w:rPr>
          <w:noProof/>
        </w:rPr>
        <w:lastRenderedPageBreak/>
        <w:drawing>
          <wp:inline distT="0" distB="0" distL="0" distR="0" wp14:anchorId="4B42BBEC" wp14:editId="2EF7FC59">
            <wp:extent cx="5943600" cy="30943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29" w:rsidRDefault="00F364E9" w:rsidP="004308B2">
      <w:r w:rsidRPr="00F364E9">
        <w:rPr>
          <w:noProof/>
        </w:rPr>
        <w:drawing>
          <wp:inline distT="0" distB="0" distL="0" distR="0" wp14:anchorId="219EADF1" wp14:editId="427CB337">
            <wp:extent cx="5943600" cy="30562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E9" w:rsidRDefault="00810D89" w:rsidP="004308B2">
      <w:r w:rsidRPr="00810D89">
        <w:rPr>
          <w:noProof/>
        </w:rPr>
        <w:lastRenderedPageBreak/>
        <w:drawing>
          <wp:inline distT="0" distB="0" distL="0" distR="0" wp14:anchorId="044CD25F" wp14:editId="0E2DCF95">
            <wp:extent cx="5943600" cy="28594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89" w:rsidRDefault="004408DE" w:rsidP="004308B2">
      <w:r w:rsidRPr="004408DE">
        <w:rPr>
          <w:noProof/>
        </w:rPr>
        <w:drawing>
          <wp:inline distT="0" distB="0" distL="0" distR="0" wp14:anchorId="413E1F23" wp14:editId="0FCA0599">
            <wp:extent cx="5943600" cy="28155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1C" w:rsidRDefault="00073D1C" w:rsidP="00073D1C">
      <w:pPr>
        <w:pStyle w:val="Heading1"/>
      </w:pPr>
      <w:r>
        <w:t xml:space="preserve">CHAPTER 5: </w:t>
      </w:r>
      <w:r w:rsidRPr="00073D1C">
        <w:t>Governance and Management Objectives</w:t>
      </w:r>
    </w:p>
    <w:p w:rsidR="00073D1C" w:rsidRDefault="00D44AFA" w:rsidP="00073D1C">
      <w:r w:rsidRPr="00D44AFA">
        <w:drawing>
          <wp:inline distT="0" distB="0" distL="0" distR="0" wp14:anchorId="52C3B4FB" wp14:editId="51A833B7">
            <wp:extent cx="5943600" cy="2273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FA" w:rsidRDefault="00D44AFA" w:rsidP="00073D1C"/>
    <w:p w:rsidR="00D44AFA" w:rsidRDefault="00D44AFA" w:rsidP="00073D1C">
      <w:r w:rsidRPr="00D44AFA">
        <w:lastRenderedPageBreak/>
        <w:drawing>
          <wp:inline distT="0" distB="0" distL="0" distR="0" wp14:anchorId="0213A7B5" wp14:editId="23912032">
            <wp:extent cx="5943600" cy="32950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FA" w:rsidRDefault="00745D5C" w:rsidP="00073D1C">
      <w:r w:rsidRPr="00745D5C">
        <w:drawing>
          <wp:inline distT="0" distB="0" distL="0" distR="0" wp14:anchorId="6F1827AC" wp14:editId="05113046">
            <wp:extent cx="5943600" cy="32645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D5C" w:rsidRDefault="005F5797" w:rsidP="00073D1C">
      <w:r w:rsidRPr="005F5797">
        <w:lastRenderedPageBreak/>
        <w:drawing>
          <wp:inline distT="0" distB="0" distL="0" distR="0" wp14:anchorId="3D5E9B0B" wp14:editId="589C1865">
            <wp:extent cx="5943600" cy="30810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97" w:rsidRDefault="005F5797" w:rsidP="00073D1C">
      <w:r>
        <w:t>Question about asking about whereabouts of objectives, or to which domain an objective relates.</w:t>
      </w:r>
    </w:p>
    <w:p w:rsidR="00130A2F" w:rsidRDefault="00130A2F" w:rsidP="00073D1C">
      <w:r w:rsidRPr="00130A2F">
        <w:drawing>
          <wp:inline distT="0" distB="0" distL="0" distR="0" wp14:anchorId="724C75CC" wp14:editId="5603428A">
            <wp:extent cx="5943600" cy="27901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2F" w:rsidRDefault="00130A2F" w:rsidP="00073D1C">
      <w:r w:rsidRPr="00130A2F">
        <w:lastRenderedPageBreak/>
        <w:drawing>
          <wp:inline distT="0" distB="0" distL="0" distR="0" wp14:anchorId="5C38E0F7" wp14:editId="4F29B0CB">
            <wp:extent cx="5943600" cy="29356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2F" w:rsidRDefault="007E0E3D" w:rsidP="00073D1C">
      <w:r w:rsidRPr="007E0E3D">
        <w:drawing>
          <wp:inline distT="0" distB="0" distL="0" distR="0" wp14:anchorId="50CA94BA" wp14:editId="41EC3A23">
            <wp:extent cx="5943600" cy="30511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3D" w:rsidRDefault="00947DC4" w:rsidP="00073D1C">
      <w:proofErr w:type="spellStart"/>
      <w:proofErr w:type="gramStart"/>
      <w:r>
        <w:t>Its</w:t>
      </w:r>
      <w:proofErr w:type="spellEnd"/>
      <w:proofErr w:type="gramEnd"/>
      <w:r>
        <w:t xml:space="preserve"> important to differentiate between these, they are different:</w:t>
      </w:r>
    </w:p>
    <w:p w:rsidR="00947DC4" w:rsidRDefault="00947DC4" w:rsidP="00073D1C">
      <w:r w:rsidRPr="00947DC4">
        <w:drawing>
          <wp:inline distT="0" distB="0" distL="0" distR="0" wp14:anchorId="728D3204" wp14:editId="12F67159">
            <wp:extent cx="5943600" cy="1202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29" w:rsidRDefault="00830129" w:rsidP="00073D1C">
      <w:r w:rsidRPr="00830129">
        <w:drawing>
          <wp:inline distT="0" distB="0" distL="0" distR="0" wp14:anchorId="643A9BA7" wp14:editId="4D56D72B">
            <wp:extent cx="5943600" cy="8915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C4" w:rsidRDefault="00280B9B" w:rsidP="00073D1C">
      <w:r w:rsidRPr="00280B9B">
        <w:lastRenderedPageBreak/>
        <w:drawing>
          <wp:inline distT="0" distB="0" distL="0" distR="0" wp14:anchorId="21E4B382" wp14:editId="46B9B387">
            <wp:extent cx="5943600" cy="27533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9B" w:rsidRDefault="00AB754F" w:rsidP="00073D1C">
      <w:r w:rsidRPr="00AB754F">
        <w:drawing>
          <wp:inline distT="0" distB="0" distL="0" distR="0" wp14:anchorId="749374DC" wp14:editId="759921A0">
            <wp:extent cx="5943600" cy="30822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D3" w:rsidRDefault="00830129" w:rsidP="00073D1C">
      <w:r w:rsidRPr="00830129">
        <w:drawing>
          <wp:inline distT="0" distB="0" distL="0" distR="0" wp14:anchorId="4829D6D1" wp14:editId="5E5DD9B4">
            <wp:extent cx="5943600" cy="25927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29" w:rsidRDefault="00830129" w:rsidP="00073D1C"/>
    <w:p w:rsidR="00830129" w:rsidRDefault="00AD172B" w:rsidP="00073D1C">
      <w:r w:rsidRPr="00AD172B">
        <w:lastRenderedPageBreak/>
        <w:drawing>
          <wp:inline distT="0" distB="0" distL="0" distR="0" wp14:anchorId="33742A99" wp14:editId="4760551E">
            <wp:extent cx="4276725" cy="2278635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9653" cy="228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2B" w:rsidRDefault="00AD172B" w:rsidP="00073D1C">
      <w:r w:rsidRPr="00AD172B">
        <w:drawing>
          <wp:inline distT="0" distB="0" distL="0" distR="0" wp14:anchorId="3326F527" wp14:editId="15B2C667">
            <wp:extent cx="3570709" cy="14954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76144" cy="149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2B" w:rsidRDefault="00EE50C1" w:rsidP="00073D1C">
      <w:r w:rsidRPr="00EE50C1">
        <w:drawing>
          <wp:inline distT="0" distB="0" distL="0" distR="0" wp14:anchorId="1F1FA57F" wp14:editId="61B989F7">
            <wp:extent cx="3871382" cy="19716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75871" cy="197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C1" w:rsidRDefault="00B20119" w:rsidP="00073D1C">
      <w:r w:rsidRPr="00B20119">
        <w:drawing>
          <wp:inline distT="0" distB="0" distL="0" distR="0" wp14:anchorId="4F039674" wp14:editId="1073FCB7">
            <wp:extent cx="3893996" cy="20002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03565" cy="200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19" w:rsidRDefault="009A06BD" w:rsidP="00073D1C">
      <w:r w:rsidRPr="009A06BD">
        <w:lastRenderedPageBreak/>
        <w:drawing>
          <wp:inline distT="0" distB="0" distL="0" distR="0" wp14:anchorId="3CEB06E9" wp14:editId="7F51F112">
            <wp:extent cx="4250225" cy="20097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2738" cy="201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6BD" w:rsidRDefault="009A06BD" w:rsidP="00073D1C">
      <w:r>
        <w:t>CIO, CTO and I&amp;T Governance board are most asked questions In COBIT</w:t>
      </w:r>
    </w:p>
    <w:p w:rsidR="009A06BD" w:rsidRDefault="00F42090" w:rsidP="00073D1C">
      <w:r w:rsidRPr="00F42090">
        <w:drawing>
          <wp:inline distT="0" distB="0" distL="0" distR="0" wp14:anchorId="37E000AA" wp14:editId="3380D846">
            <wp:extent cx="4457700" cy="1843088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1561" cy="184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90" w:rsidRDefault="0066332F" w:rsidP="00073D1C">
      <w:r w:rsidRPr="0066332F">
        <w:drawing>
          <wp:inline distT="0" distB="0" distL="0" distR="0" wp14:anchorId="02C305AD" wp14:editId="79F523B2">
            <wp:extent cx="4800600" cy="1538141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3114" cy="15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32F" w:rsidRDefault="00945864" w:rsidP="00073D1C">
      <w:r w:rsidRPr="00945864">
        <w:lastRenderedPageBreak/>
        <w:drawing>
          <wp:inline distT="0" distB="0" distL="0" distR="0" wp14:anchorId="3C0B039C" wp14:editId="13FE0867">
            <wp:extent cx="5943600" cy="33388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64" w:rsidRDefault="00814166" w:rsidP="00073D1C">
      <w:r w:rsidRPr="00814166">
        <w:drawing>
          <wp:inline distT="0" distB="0" distL="0" distR="0" wp14:anchorId="33C2CE25" wp14:editId="25992737">
            <wp:extent cx="5943600" cy="241363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66" w:rsidRDefault="00CC1035" w:rsidP="00073D1C">
      <w:r w:rsidRPr="00CC1035">
        <w:drawing>
          <wp:inline distT="0" distB="0" distL="0" distR="0" wp14:anchorId="523EC18B" wp14:editId="298CACC5">
            <wp:extent cx="5943600" cy="17176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35" w:rsidRDefault="006A66B6" w:rsidP="00073D1C">
      <w:r>
        <w:t>Consulted and informed are not included in COBIT</w:t>
      </w:r>
    </w:p>
    <w:p w:rsidR="006A66B6" w:rsidRDefault="00CB65B8" w:rsidP="00073D1C">
      <w:r w:rsidRPr="00CB65B8">
        <w:lastRenderedPageBreak/>
        <w:drawing>
          <wp:inline distT="0" distB="0" distL="0" distR="0" wp14:anchorId="5AC47ABF" wp14:editId="1695BEF6">
            <wp:extent cx="5943600" cy="340233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B8" w:rsidRDefault="00CB65B8" w:rsidP="00073D1C">
      <w:r w:rsidRPr="00CB65B8">
        <w:drawing>
          <wp:inline distT="0" distB="0" distL="0" distR="0" wp14:anchorId="06AA9749" wp14:editId="22DC966D">
            <wp:extent cx="5943600" cy="32016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B8" w:rsidRDefault="00836CF1" w:rsidP="00073D1C">
      <w:r>
        <w:t xml:space="preserve">If we go to official governance publication you will see a number of skills and guidance for them, no </w:t>
      </w:r>
      <w:proofErr w:type="gramStart"/>
      <w:r>
        <w:t>need  to</w:t>
      </w:r>
      <w:proofErr w:type="gramEnd"/>
      <w:r>
        <w:t xml:space="preserve"> recall just know that they are available at this publication.</w:t>
      </w:r>
    </w:p>
    <w:p w:rsidR="000B315F" w:rsidRPr="000B315F" w:rsidRDefault="000B315F" w:rsidP="000B315F">
      <w:pPr>
        <w:pStyle w:val="Heading1"/>
      </w:pPr>
      <w:r w:rsidRPr="000B315F">
        <w:lastRenderedPageBreak/>
        <w:t>Chapter 6: Performance Management</w:t>
      </w:r>
    </w:p>
    <w:p w:rsidR="000B315F" w:rsidRDefault="000B315F" w:rsidP="00073D1C">
      <w:r w:rsidRPr="000B315F">
        <w:drawing>
          <wp:inline distT="0" distB="0" distL="0" distR="0" wp14:anchorId="3C04C071" wp14:editId="23A0859B">
            <wp:extent cx="4067175" cy="2358179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70749" cy="236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15F" w:rsidRDefault="000545D6" w:rsidP="00073D1C">
      <w:r w:rsidRPr="000545D6">
        <w:drawing>
          <wp:inline distT="0" distB="0" distL="0" distR="0" wp14:anchorId="0CCA4C1D" wp14:editId="0F0B353B">
            <wp:extent cx="4403306" cy="24288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05181" cy="242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D6" w:rsidRDefault="00AB7F1F" w:rsidP="00073D1C">
      <w:r w:rsidRPr="00AB7F1F">
        <w:drawing>
          <wp:inline distT="0" distB="0" distL="0" distR="0" wp14:anchorId="689E8340" wp14:editId="5161DEC3">
            <wp:extent cx="4476750" cy="249999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4926" cy="250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1F" w:rsidRDefault="00FE1206" w:rsidP="00073D1C">
      <w:r w:rsidRPr="00FE1206">
        <w:lastRenderedPageBreak/>
        <w:drawing>
          <wp:inline distT="0" distB="0" distL="0" distR="0" wp14:anchorId="511BB968" wp14:editId="233B9CE7">
            <wp:extent cx="6053460" cy="3429000"/>
            <wp:effectExtent l="0" t="0" r="444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06440" cy="345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06" w:rsidRDefault="00172B5B" w:rsidP="00073D1C">
      <w:r w:rsidRPr="00172B5B">
        <w:drawing>
          <wp:inline distT="0" distB="0" distL="0" distR="0" wp14:anchorId="6CFF570F" wp14:editId="6818C3AA">
            <wp:extent cx="5943600" cy="2679065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5B" w:rsidRDefault="00580DA0" w:rsidP="00073D1C">
      <w:r w:rsidRPr="00580DA0">
        <w:drawing>
          <wp:inline distT="0" distB="0" distL="0" distR="0" wp14:anchorId="2B8E9A3A" wp14:editId="1BA9E241">
            <wp:extent cx="5943600" cy="256921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A0" w:rsidRDefault="00126265" w:rsidP="00073D1C">
      <w:r w:rsidRPr="00126265">
        <w:lastRenderedPageBreak/>
        <w:drawing>
          <wp:inline distT="0" distB="0" distL="0" distR="0" wp14:anchorId="229F10B3" wp14:editId="40DBD8A3">
            <wp:extent cx="5943600" cy="33108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265" w:rsidRDefault="00FA1461" w:rsidP="00073D1C">
      <w:r w:rsidRPr="00FA1461">
        <w:drawing>
          <wp:inline distT="0" distB="0" distL="0" distR="0" wp14:anchorId="406008CC" wp14:editId="596EF002">
            <wp:extent cx="5943600" cy="191706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61" w:rsidRDefault="00535704" w:rsidP="00073D1C">
      <w:r w:rsidRPr="00535704">
        <w:drawing>
          <wp:inline distT="0" distB="0" distL="0" distR="0" wp14:anchorId="118B65D8" wp14:editId="4C2B5B23">
            <wp:extent cx="5943600" cy="31203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04" w:rsidRDefault="00494091" w:rsidP="00073D1C">
      <w:r w:rsidRPr="00494091">
        <w:lastRenderedPageBreak/>
        <w:drawing>
          <wp:inline distT="0" distB="0" distL="0" distR="0" wp14:anchorId="5D2866BD" wp14:editId="351095AB">
            <wp:extent cx="5943600" cy="1934845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91" w:rsidRDefault="002A073B" w:rsidP="00073D1C">
      <w:r w:rsidRPr="002A073B">
        <w:drawing>
          <wp:inline distT="0" distB="0" distL="0" distR="0" wp14:anchorId="78A87BAF" wp14:editId="21AF2BAB">
            <wp:extent cx="5943600" cy="27070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73B" w:rsidRDefault="002717CE" w:rsidP="00073D1C">
      <w:r w:rsidRPr="002717CE">
        <w:drawing>
          <wp:inline distT="0" distB="0" distL="0" distR="0" wp14:anchorId="5ED947B8" wp14:editId="3E3966C5">
            <wp:extent cx="5943600" cy="33762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CE" w:rsidRDefault="00FD6467" w:rsidP="00073D1C">
      <w:r w:rsidRPr="00FD6467">
        <w:lastRenderedPageBreak/>
        <w:drawing>
          <wp:inline distT="0" distB="0" distL="0" distR="0" wp14:anchorId="2D467004" wp14:editId="7A31F7DB">
            <wp:extent cx="5943600" cy="31851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67" w:rsidRDefault="007C42FA" w:rsidP="00073D1C">
      <w:r w:rsidRPr="007C42FA">
        <w:drawing>
          <wp:inline distT="0" distB="0" distL="0" distR="0" wp14:anchorId="64149210" wp14:editId="1C870FFB">
            <wp:extent cx="5943600" cy="19519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390" w:rsidRPr="00C93390" w:rsidRDefault="00C93390" w:rsidP="00C93390">
      <w:pPr>
        <w:pStyle w:val="Heading1"/>
      </w:pPr>
      <w:r w:rsidRPr="00C93390">
        <w:t>Chapter 7: Designing a Tailored Governance System</w:t>
      </w:r>
    </w:p>
    <w:p w:rsidR="007C42FA" w:rsidRDefault="00C93390" w:rsidP="00073D1C">
      <w:r w:rsidRPr="00C93390">
        <w:drawing>
          <wp:inline distT="0" distB="0" distL="0" distR="0" wp14:anchorId="6CFB0885" wp14:editId="586B4675">
            <wp:extent cx="4200525" cy="193270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05990" cy="1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390" w:rsidRDefault="003A2F92" w:rsidP="00073D1C">
      <w:r w:rsidRPr="003A2F92">
        <w:lastRenderedPageBreak/>
        <w:drawing>
          <wp:inline distT="0" distB="0" distL="0" distR="0" wp14:anchorId="5088A16E" wp14:editId="4CECBDCF">
            <wp:extent cx="5943600" cy="27870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92" w:rsidRDefault="00A303A0" w:rsidP="00073D1C">
      <w:r w:rsidRPr="00A303A0">
        <w:drawing>
          <wp:inline distT="0" distB="0" distL="0" distR="0" wp14:anchorId="76BF551F" wp14:editId="3B8F5456">
            <wp:extent cx="5943600" cy="34004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3A0">
        <w:drawing>
          <wp:inline distT="0" distB="0" distL="0" distR="0" wp14:anchorId="607AF65F" wp14:editId="533F72AB">
            <wp:extent cx="5943600" cy="19977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A0" w:rsidRDefault="0012326E" w:rsidP="00073D1C">
      <w:r w:rsidRPr="0012326E">
        <w:lastRenderedPageBreak/>
        <w:drawing>
          <wp:inline distT="0" distB="0" distL="0" distR="0" wp14:anchorId="0FCDAD3C" wp14:editId="7CEFD6DF">
            <wp:extent cx="5943600" cy="323659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26E" w:rsidRDefault="0012326E" w:rsidP="00073D1C">
      <w:r>
        <w:t xml:space="preserve">Very important above example, </w:t>
      </w:r>
      <w:r w:rsidR="00C808AE">
        <w:t>always such example comes in exam</w:t>
      </w:r>
    </w:p>
    <w:p w:rsidR="00C808AE" w:rsidRDefault="0049388F" w:rsidP="00073D1C">
      <w:r w:rsidRPr="0049388F">
        <w:drawing>
          <wp:inline distT="0" distB="0" distL="0" distR="0" wp14:anchorId="088B4527" wp14:editId="5FBE72E0">
            <wp:extent cx="5943600" cy="26460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8F" w:rsidRDefault="00E12305" w:rsidP="00073D1C">
      <w:r w:rsidRPr="00E12305">
        <w:drawing>
          <wp:inline distT="0" distB="0" distL="0" distR="0" wp14:anchorId="400815EA" wp14:editId="146E4F3E">
            <wp:extent cx="4314825" cy="22546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3228" cy="22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05" w:rsidRDefault="00E12305" w:rsidP="00073D1C"/>
    <w:p w:rsidR="00F22019" w:rsidRDefault="00C06B3F" w:rsidP="00073D1C">
      <w:r w:rsidRPr="00C06B3F">
        <w:lastRenderedPageBreak/>
        <w:drawing>
          <wp:inline distT="0" distB="0" distL="0" distR="0" wp14:anchorId="0863309A" wp14:editId="3648D287">
            <wp:extent cx="5943600" cy="10871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3F" w:rsidRDefault="00330073" w:rsidP="00073D1C">
      <w:r w:rsidRPr="00330073">
        <w:drawing>
          <wp:inline distT="0" distB="0" distL="0" distR="0" wp14:anchorId="46F1008D" wp14:editId="0F240DDE">
            <wp:extent cx="5943600" cy="30353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73" w:rsidRDefault="00330073" w:rsidP="00073D1C">
      <w:r w:rsidRPr="00330073">
        <w:drawing>
          <wp:inline distT="0" distB="0" distL="0" distR="0" wp14:anchorId="1887D0DC" wp14:editId="38A8CBEA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73" w:rsidRDefault="00330073" w:rsidP="00073D1C">
      <w:r>
        <w:t>Very important above workflow</w:t>
      </w:r>
    </w:p>
    <w:p w:rsidR="00267C85" w:rsidRDefault="00267C85" w:rsidP="00267C85">
      <w:pPr>
        <w:pStyle w:val="Heading1"/>
      </w:pPr>
      <w:r w:rsidRPr="00267C85">
        <w:lastRenderedPageBreak/>
        <w:t>Chapter 8: Implementation</w:t>
      </w:r>
    </w:p>
    <w:p w:rsidR="00267C85" w:rsidRDefault="00153F1F" w:rsidP="00267C85">
      <w:r w:rsidRPr="00153F1F">
        <w:drawing>
          <wp:inline distT="0" distB="0" distL="0" distR="0" wp14:anchorId="154A0A30" wp14:editId="18786063">
            <wp:extent cx="5943600" cy="161798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1F" w:rsidRDefault="00EA7370" w:rsidP="00267C85">
      <w:r w:rsidRPr="00EA7370">
        <w:drawing>
          <wp:inline distT="0" distB="0" distL="0" distR="0" wp14:anchorId="42C7D49B" wp14:editId="7EB6CD35">
            <wp:extent cx="5943600" cy="27895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B70">
        <w:br/>
      </w:r>
      <w:r w:rsidR="00375B70" w:rsidRPr="00375B70">
        <w:drawing>
          <wp:inline distT="0" distB="0" distL="0" distR="0" wp14:anchorId="710CD1B2" wp14:editId="56103019">
            <wp:extent cx="5943600" cy="27114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70" w:rsidRDefault="00E30306" w:rsidP="00267C85">
      <w:r w:rsidRPr="00E30306">
        <w:lastRenderedPageBreak/>
        <w:drawing>
          <wp:inline distT="0" distB="0" distL="0" distR="0" wp14:anchorId="614FC55A" wp14:editId="3792C6DD">
            <wp:extent cx="5943600" cy="3272155"/>
            <wp:effectExtent l="0" t="0" r="0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06" w:rsidRDefault="00844A47" w:rsidP="00267C85">
      <w:r w:rsidRPr="00844A47">
        <w:drawing>
          <wp:inline distT="0" distB="0" distL="0" distR="0" wp14:anchorId="2CAEB6B9" wp14:editId="7761E467">
            <wp:extent cx="5943600" cy="30175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47" w:rsidRDefault="007E3174" w:rsidP="00267C85">
      <w:r w:rsidRPr="007E3174">
        <w:drawing>
          <wp:inline distT="0" distB="0" distL="0" distR="0" wp14:anchorId="50D00242" wp14:editId="40641B7A">
            <wp:extent cx="5048250" cy="223773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59876" cy="2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74" w:rsidRDefault="007E3174" w:rsidP="00267C85"/>
    <w:p w:rsidR="00EA7370" w:rsidRDefault="007E3174" w:rsidP="00267C85">
      <w:r w:rsidRPr="007E3174">
        <w:drawing>
          <wp:inline distT="0" distB="0" distL="0" distR="0" wp14:anchorId="3AFA1685" wp14:editId="0ADF6A53">
            <wp:extent cx="5943600" cy="28594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74" w:rsidRDefault="00496BE7" w:rsidP="00267C85">
      <w:r w:rsidRPr="00496BE7">
        <w:drawing>
          <wp:inline distT="0" distB="0" distL="0" distR="0" wp14:anchorId="005D08AC" wp14:editId="0A7A1A25">
            <wp:extent cx="5943600" cy="29794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E7" w:rsidRDefault="00C17503" w:rsidP="00267C85">
      <w:r w:rsidRPr="00C17503">
        <w:drawing>
          <wp:inline distT="0" distB="0" distL="0" distR="0" wp14:anchorId="6E012705" wp14:editId="36456861">
            <wp:extent cx="5943600" cy="115760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03" w:rsidRDefault="009262B0" w:rsidP="00267C85">
      <w:r w:rsidRPr="009262B0">
        <w:lastRenderedPageBreak/>
        <w:drawing>
          <wp:inline distT="0" distB="0" distL="0" distR="0" wp14:anchorId="15FD9DAD" wp14:editId="79069515">
            <wp:extent cx="5943600" cy="32594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B0" w:rsidRDefault="00A3132E" w:rsidP="00A3132E">
      <w:pPr>
        <w:pStyle w:val="Heading1"/>
      </w:pPr>
      <w:r>
        <w:t>CHAPTER 9: Business Case</w:t>
      </w:r>
    </w:p>
    <w:p w:rsidR="00A3132E" w:rsidRDefault="00DF54FF" w:rsidP="00A3132E">
      <w:r w:rsidRPr="00DF54FF">
        <w:drawing>
          <wp:inline distT="0" distB="0" distL="0" distR="0" wp14:anchorId="38686B36" wp14:editId="661DCA1B">
            <wp:extent cx="5943600" cy="324929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FF" w:rsidRDefault="00DB75A0" w:rsidP="00A3132E">
      <w:r w:rsidRPr="00DB75A0">
        <w:lastRenderedPageBreak/>
        <w:drawing>
          <wp:inline distT="0" distB="0" distL="0" distR="0" wp14:anchorId="7344088B" wp14:editId="1618A76F">
            <wp:extent cx="5943600" cy="30499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A0" w:rsidRPr="00A3132E" w:rsidRDefault="00DB75A0" w:rsidP="00A3132E">
      <w:bookmarkStart w:id="0" w:name="_GoBack"/>
      <w:bookmarkEnd w:id="0"/>
    </w:p>
    <w:p w:rsidR="00330073" w:rsidRDefault="00330073" w:rsidP="00073D1C"/>
    <w:p w:rsidR="00FE1206" w:rsidRPr="00073D1C" w:rsidRDefault="00FE1206" w:rsidP="00073D1C"/>
    <w:p w:rsidR="004408DE" w:rsidRDefault="004408DE" w:rsidP="004308B2"/>
    <w:p w:rsidR="00E6097D" w:rsidRPr="004308B2" w:rsidRDefault="00E6097D" w:rsidP="004308B2"/>
    <w:sectPr w:rsidR="00E6097D" w:rsidRPr="004308B2" w:rsidSect="007C1533">
      <w:pgSz w:w="12240" w:h="15840"/>
      <w:pgMar w:top="81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5ED"/>
    <w:rsid w:val="000545D6"/>
    <w:rsid w:val="00054DC1"/>
    <w:rsid w:val="00070DB7"/>
    <w:rsid w:val="00073538"/>
    <w:rsid w:val="00073D1C"/>
    <w:rsid w:val="00086136"/>
    <w:rsid w:val="000A626F"/>
    <w:rsid w:val="000B19F4"/>
    <w:rsid w:val="000B315F"/>
    <w:rsid w:val="000C5DF2"/>
    <w:rsid w:val="0012326E"/>
    <w:rsid w:val="00126265"/>
    <w:rsid w:val="00130A2F"/>
    <w:rsid w:val="00142842"/>
    <w:rsid w:val="0014638C"/>
    <w:rsid w:val="00153F1F"/>
    <w:rsid w:val="00172B5B"/>
    <w:rsid w:val="002538DB"/>
    <w:rsid w:val="00267C85"/>
    <w:rsid w:val="002717CE"/>
    <w:rsid w:val="00280B9B"/>
    <w:rsid w:val="00287AEA"/>
    <w:rsid w:val="002A073B"/>
    <w:rsid w:val="002C0C5D"/>
    <w:rsid w:val="002E1C7B"/>
    <w:rsid w:val="00330073"/>
    <w:rsid w:val="0033506B"/>
    <w:rsid w:val="00375B70"/>
    <w:rsid w:val="003A2F92"/>
    <w:rsid w:val="003C5E70"/>
    <w:rsid w:val="00423DAE"/>
    <w:rsid w:val="004308B2"/>
    <w:rsid w:val="004408DE"/>
    <w:rsid w:val="0049388F"/>
    <w:rsid w:val="00494091"/>
    <w:rsid w:val="00496BE7"/>
    <w:rsid w:val="004F7DA9"/>
    <w:rsid w:val="00535704"/>
    <w:rsid w:val="00572C14"/>
    <w:rsid w:val="00580DA0"/>
    <w:rsid w:val="005C0F50"/>
    <w:rsid w:val="005F5797"/>
    <w:rsid w:val="006051C1"/>
    <w:rsid w:val="0066332F"/>
    <w:rsid w:val="00663DAD"/>
    <w:rsid w:val="006A66B6"/>
    <w:rsid w:val="006B1503"/>
    <w:rsid w:val="007002F5"/>
    <w:rsid w:val="00712C74"/>
    <w:rsid w:val="00721EFA"/>
    <w:rsid w:val="00745D5C"/>
    <w:rsid w:val="00750D11"/>
    <w:rsid w:val="007778A6"/>
    <w:rsid w:val="007A5379"/>
    <w:rsid w:val="007B6FA3"/>
    <w:rsid w:val="007C1533"/>
    <w:rsid w:val="007C42FA"/>
    <w:rsid w:val="007E0E3D"/>
    <w:rsid w:val="007E3174"/>
    <w:rsid w:val="00810D89"/>
    <w:rsid w:val="00814166"/>
    <w:rsid w:val="00830129"/>
    <w:rsid w:val="00836CF1"/>
    <w:rsid w:val="00844A47"/>
    <w:rsid w:val="00880512"/>
    <w:rsid w:val="008F72D3"/>
    <w:rsid w:val="00910FB1"/>
    <w:rsid w:val="00917104"/>
    <w:rsid w:val="009262B0"/>
    <w:rsid w:val="009322D3"/>
    <w:rsid w:val="00945864"/>
    <w:rsid w:val="00947DC4"/>
    <w:rsid w:val="00975129"/>
    <w:rsid w:val="009A06BD"/>
    <w:rsid w:val="009C4687"/>
    <w:rsid w:val="009C7BEE"/>
    <w:rsid w:val="00A303A0"/>
    <w:rsid w:val="00A3132E"/>
    <w:rsid w:val="00A915F2"/>
    <w:rsid w:val="00AB754F"/>
    <w:rsid w:val="00AB7F1F"/>
    <w:rsid w:val="00AD172B"/>
    <w:rsid w:val="00B055BA"/>
    <w:rsid w:val="00B11E61"/>
    <w:rsid w:val="00B20119"/>
    <w:rsid w:val="00B36C0E"/>
    <w:rsid w:val="00BC05ED"/>
    <w:rsid w:val="00C06B3F"/>
    <w:rsid w:val="00C1583D"/>
    <w:rsid w:val="00C17503"/>
    <w:rsid w:val="00C43B2E"/>
    <w:rsid w:val="00C808AE"/>
    <w:rsid w:val="00C82F76"/>
    <w:rsid w:val="00C93390"/>
    <w:rsid w:val="00CB65B8"/>
    <w:rsid w:val="00CC1035"/>
    <w:rsid w:val="00D20D64"/>
    <w:rsid w:val="00D37CCF"/>
    <w:rsid w:val="00D44AFA"/>
    <w:rsid w:val="00D83748"/>
    <w:rsid w:val="00D87D73"/>
    <w:rsid w:val="00DA0B74"/>
    <w:rsid w:val="00DB75A0"/>
    <w:rsid w:val="00DF54FF"/>
    <w:rsid w:val="00E11250"/>
    <w:rsid w:val="00E12305"/>
    <w:rsid w:val="00E30306"/>
    <w:rsid w:val="00E6097D"/>
    <w:rsid w:val="00E7760B"/>
    <w:rsid w:val="00E873A9"/>
    <w:rsid w:val="00EA7370"/>
    <w:rsid w:val="00EE50C1"/>
    <w:rsid w:val="00EF43E8"/>
    <w:rsid w:val="00F05800"/>
    <w:rsid w:val="00F22019"/>
    <w:rsid w:val="00F364E9"/>
    <w:rsid w:val="00F42090"/>
    <w:rsid w:val="00F84C0D"/>
    <w:rsid w:val="00FA1461"/>
    <w:rsid w:val="00FD4DDB"/>
    <w:rsid w:val="00FD6467"/>
    <w:rsid w:val="00FE1206"/>
    <w:rsid w:val="00FE1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90095"/>
  <w15:chartTrackingRefBased/>
  <w15:docId w15:val="{DF14CCA0-E71A-4AAD-89D2-0FA62B7D4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2C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82F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2F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2F7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82F76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C82F76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72C1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5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hyperlink" Target="https://www.youtube.com/playlist?list=PL73WzVfh2gWmTod3RIdDCWSm_Xw9Ps_4W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41</Pages>
  <Words>250</Words>
  <Characters>1430</Characters>
  <Application>Microsoft Office Word</Application>
  <DocSecurity>0</DocSecurity>
  <Lines>11</Lines>
  <Paragraphs>3</Paragraphs>
  <ScaleCrop>false</ScaleCrop>
  <Company/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Huzaifa Inshal</dc:creator>
  <cp:keywords/>
  <dc:description/>
  <cp:lastModifiedBy>Huzaifa Inshal</cp:lastModifiedBy>
  <cp:revision>122</cp:revision>
  <dcterms:created xsi:type="dcterms:W3CDTF">2025-02-22T20:43:00Z</dcterms:created>
  <dcterms:modified xsi:type="dcterms:W3CDTF">2025-02-23T20:46:00Z</dcterms:modified>
</cp:coreProperties>
</file>